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vertAnchor="page" w:horzAnchor="margin" w:tblpXSpec="center" w:tblpY="2028"/>
        <w:tblW w:w="9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315"/>
        <w:gridCol w:w="816"/>
        <w:gridCol w:w="129"/>
        <w:gridCol w:w="720"/>
        <w:gridCol w:w="717"/>
        <w:gridCol w:w="59"/>
        <w:gridCol w:w="720"/>
        <w:gridCol w:w="451"/>
        <w:gridCol w:w="76"/>
        <w:gridCol w:w="553"/>
        <w:gridCol w:w="900"/>
        <w:gridCol w:w="334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-668655</wp:posOffset>
                      </wp:positionV>
                      <wp:extent cx="5222875" cy="548005"/>
                      <wp:effectExtent l="5080" t="4445" r="10795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2875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Theme="minorEastAsia" w:hAnsiTheme="minorEastAsia" w:cstheme="minor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附件3：楚才学院2015级学生增选推荐报名表</w:t>
                                  </w:r>
                                </w:p>
                                <w:p>
                                  <w:pPr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pt;margin-top:-52.65pt;height:43.15pt;width:411.25pt;z-index:251658240;mso-width-relative:page;mso-height-relative:page;" fillcolor="#FFFFFF" filled="t" stroked="t" coordsize="21600,21600" o:gfxdata="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uZk+2QAAAAsBAAAPAAAAAAAAAAEAIAAAACIAAABkcnMvZG93bnJldi54bWxQSwECFAAUAAAACACH&#10;TuJAeH+5m+oBAADoAwAADgAAAAAAAAABACAAAAAoAQAAZHJzL2Uyb0RvYy54bWxQSwUGAAAAAAYA&#10;BgBZAQAAhA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30"/>
                                <w:szCs w:val="30"/>
                              </w:rPr>
                              <w:t>附件3：楚才学院2015级学生增选推荐报名表</w:t>
                            </w:r>
                          </w:p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    名</w:t>
            </w:r>
          </w:p>
        </w:tc>
        <w:tc>
          <w:tcPr>
            <w:tcW w:w="216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性    别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民</w:t>
            </w: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族</w:t>
            </w:r>
          </w:p>
        </w:tc>
        <w:tc>
          <w:tcPr>
            <w:tcW w:w="23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族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16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30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QQ</w:t>
            </w:r>
          </w:p>
        </w:tc>
        <w:tc>
          <w:tcPr>
            <w:tcW w:w="30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家庭地址</w:t>
            </w:r>
          </w:p>
        </w:tc>
        <w:tc>
          <w:tcPr>
            <w:tcW w:w="669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所属学院</w:t>
            </w:r>
          </w:p>
        </w:tc>
        <w:tc>
          <w:tcPr>
            <w:tcW w:w="36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最终意</w:t>
            </w: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向专业</w:t>
            </w:r>
          </w:p>
        </w:tc>
        <w:tc>
          <w:tcPr>
            <w:tcW w:w="178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现学专业</w:t>
            </w:r>
          </w:p>
        </w:tc>
        <w:tc>
          <w:tcPr>
            <w:tcW w:w="36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0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8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大一上学期学习成绩排名</w:t>
            </w:r>
          </w:p>
        </w:tc>
        <w:tc>
          <w:tcPr>
            <w:tcW w:w="36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名次/专业人数：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报考班级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文科班</w:t>
            </w:r>
          </w:p>
        </w:tc>
        <w:tc>
          <w:tcPr>
            <w:tcW w:w="730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教育学院、外国语学院、马克思主义学院、商学院、政法与公共管理学院、文学院、历史文化学院、哲学学院、新闻传播学院相关专业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理科班</w:t>
            </w:r>
          </w:p>
        </w:tc>
        <w:tc>
          <w:tcPr>
            <w:tcW w:w="730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spacing w:line="2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物理与电子科学学院、数学与统计学学院、生命科学学院、化学化工学院、资源环境学院、材料科学与工程学院、计算机与信息工程学院相关专业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家庭信息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父亲</w:t>
            </w: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34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职称</w:t>
            </w: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36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母亲</w:t>
            </w: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34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职称</w:t>
            </w: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36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是否入选预备班</w:t>
            </w:r>
          </w:p>
        </w:tc>
        <w:tc>
          <w:tcPr>
            <w:tcW w:w="761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个人爱好特长</w:t>
            </w: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学生干部经历</w:t>
            </w: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参加活动情况</w:t>
            </w:r>
          </w:p>
        </w:tc>
        <w:tc>
          <w:tcPr>
            <w:tcW w:w="761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所获奖励、发表论文</w:t>
            </w: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8"/>
                <w:szCs w:val="18"/>
              </w:rPr>
              <w:t>（高中阶段获得市级以上的奖励，大学期间获得校级以上的奖励，须附证明材料）</w:t>
            </w:r>
          </w:p>
        </w:tc>
        <w:tc>
          <w:tcPr>
            <w:tcW w:w="761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0" w:hRule="atLeast"/>
          <w:jc w:val="center"/>
        </w:trPr>
        <w:tc>
          <w:tcPr>
            <w:tcW w:w="9707" w:type="dxa"/>
            <w:gridSpan w:val="15"/>
            <w:tcBorders>
              <w:tl2br w:val="nil"/>
              <w:tr2bl w:val="nil"/>
            </w:tcBorders>
          </w:tcPr>
          <w:p>
            <w:pPr>
              <w:tabs>
                <w:tab w:val="left" w:pos="3468"/>
                <w:tab w:val="left" w:pos="3717"/>
                <w:tab w:val="left" w:pos="3867"/>
              </w:tabs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简述个人申请理由及对自己学业发展与未来人生发展的规划</w:t>
            </w:r>
            <w:r>
              <w:rPr>
                <w:rFonts w:hint="eastAsia" w:ascii="仿宋" w:hAnsi="仿宋" w:eastAsia="仿宋" w:cs="仿宋"/>
              </w:rPr>
              <w:t>（限500字以内）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：</w:t>
            </w: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50" w:firstLineChars="3024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50" w:firstLineChars="3024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50" w:firstLineChars="3024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50" w:firstLineChars="3024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50" w:firstLineChars="3024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50" w:firstLineChars="3024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50" w:firstLineChars="3024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50" w:firstLineChars="3024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50" w:firstLineChars="3024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申请人（签字）：</w:t>
            </w: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6375" w:firstLineChars="3024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9707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该生综合表现情况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（由推荐单位填写）：</w:t>
            </w: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</w:tabs>
              <w:ind w:left="1" w:firstLine="6778" w:firstLineChars="3215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8500" w:firstLineChars="3024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68"/>
                <w:tab w:val="left" w:pos="3717"/>
                <w:tab w:val="left" w:pos="3867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学院审批意见</w:t>
            </w:r>
          </w:p>
        </w:tc>
        <w:tc>
          <w:tcPr>
            <w:tcW w:w="851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4175" w:firstLineChars="1988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4175" w:firstLineChars="1988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>
            <w:pPr>
              <w:tabs>
                <w:tab w:val="left" w:pos="3468"/>
                <w:tab w:val="left" w:pos="3717"/>
                <w:tab w:val="left" w:pos="3867"/>
              </w:tabs>
              <w:ind w:right="420" w:firstLine="4175" w:firstLineChars="1988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负责人（签字盖章）：</w:t>
            </w:r>
          </w:p>
          <w:p>
            <w:pPr>
              <w:tabs>
                <w:tab w:val="left" w:pos="3468"/>
                <w:tab w:val="left" w:pos="3717"/>
                <w:tab w:val="left" w:pos="3867"/>
              </w:tabs>
              <w:ind w:firstLine="3989" w:firstLineChars="189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</w:tbl>
    <w:p>
      <w:pPr>
        <w:ind w:firstLine="315" w:firstLineChars="150"/>
        <w:jc w:val="left"/>
      </w:pPr>
      <w:r>
        <w:rPr>
          <w:rFonts w:hint="eastAsia"/>
        </w:rPr>
        <w:t>表格请正反双面打印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9A"/>
    <w:rsid w:val="00000F6E"/>
    <w:rsid w:val="000120C4"/>
    <w:rsid w:val="00034061"/>
    <w:rsid w:val="000350A5"/>
    <w:rsid w:val="00042CF3"/>
    <w:rsid w:val="000603F3"/>
    <w:rsid w:val="000C528E"/>
    <w:rsid w:val="000D058F"/>
    <w:rsid w:val="00105B92"/>
    <w:rsid w:val="0014776E"/>
    <w:rsid w:val="00151016"/>
    <w:rsid w:val="00161546"/>
    <w:rsid w:val="00170546"/>
    <w:rsid w:val="001B6D13"/>
    <w:rsid w:val="001D1A27"/>
    <w:rsid w:val="001D2C9B"/>
    <w:rsid w:val="001F1A56"/>
    <w:rsid w:val="0025178A"/>
    <w:rsid w:val="00281AFF"/>
    <w:rsid w:val="00284885"/>
    <w:rsid w:val="00285B4E"/>
    <w:rsid w:val="002D1C82"/>
    <w:rsid w:val="002E537D"/>
    <w:rsid w:val="00302B6C"/>
    <w:rsid w:val="003332EC"/>
    <w:rsid w:val="0035722D"/>
    <w:rsid w:val="00362D89"/>
    <w:rsid w:val="0036735D"/>
    <w:rsid w:val="00370E3B"/>
    <w:rsid w:val="003916DE"/>
    <w:rsid w:val="00394BDD"/>
    <w:rsid w:val="00397D4B"/>
    <w:rsid w:val="003C17B7"/>
    <w:rsid w:val="003D4EE6"/>
    <w:rsid w:val="003E0394"/>
    <w:rsid w:val="00403A7F"/>
    <w:rsid w:val="00430EA1"/>
    <w:rsid w:val="00437700"/>
    <w:rsid w:val="00471BCB"/>
    <w:rsid w:val="004D733B"/>
    <w:rsid w:val="00504CCD"/>
    <w:rsid w:val="00534634"/>
    <w:rsid w:val="005632EB"/>
    <w:rsid w:val="0056340E"/>
    <w:rsid w:val="005A6315"/>
    <w:rsid w:val="005B693A"/>
    <w:rsid w:val="005D7E1A"/>
    <w:rsid w:val="005F7B5E"/>
    <w:rsid w:val="0061361E"/>
    <w:rsid w:val="006169D0"/>
    <w:rsid w:val="0062583D"/>
    <w:rsid w:val="006658F9"/>
    <w:rsid w:val="006A0FD4"/>
    <w:rsid w:val="006F574A"/>
    <w:rsid w:val="0071069E"/>
    <w:rsid w:val="00725F7A"/>
    <w:rsid w:val="00731567"/>
    <w:rsid w:val="00746357"/>
    <w:rsid w:val="00762BE3"/>
    <w:rsid w:val="007D0332"/>
    <w:rsid w:val="0080705C"/>
    <w:rsid w:val="00896BB6"/>
    <w:rsid w:val="008B50A0"/>
    <w:rsid w:val="008E58F1"/>
    <w:rsid w:val="008E7EF1"/>
    <w:rsid w:val="008F3A48"/>
    <w:rsid w:val="00905D73"/>
    <w:rsid w:val="0092249A"/>
    <w:rsid w:val="009259AC"/>
    <w:rsid w:val="009328D4"/>
    <w:rsid w:val="00945CDA"/>
    <w:rsid w:val="009576AB"/>
    <w:rsid w:val="0096654F"/>
    <w:rsid w:val="009A07D3"/>
    <w:rsid w:val="009A53BE"/>
    <w:rsid w:val="009B2A34"/>
    <w:rsid w:val="009F3AA2"/>
    <w:rsid w:val="00A25AA9"/>
    <w:rsid w:val="00A419B3"/>
    <w:rsid w:val="00A92E45"/>
    <w:rsid w:val="00AD1DDE"/>
    <w:rsid w:val="00AF0D30"/>
    <w:rsid w:val="00AF6A9A"/>
    <w:rsid w:val="00B047F6"/>
    <w:rsid w:val="00B17BD0"/>
    <w:rsid w:val="00B2139F"/>
    <w:rsid w:val="00B37727"/>
    <w:rsid w:val="00B4438B"/>
    <w:rsid w:val="00B463D0"/>
    <w:rsid w:val="00B61117"/>
    <w:rsid w:val="00BE3BFC"/>
    <w:rsid w:val="00CA6435"/>
    <w:rsid w:val="00CB1DC5"/>
    <w:rsid w:val="00CE4A36"/>
    <w:rsid w:val="00D15301"/>
    <w:rsid w:val="00D2041B"/>
    <w:rsid w:val="00D3099E"/>
    <w:rsid w:val="00DB27C5"/>
    <w:rsid w:val="00DC5B22"/>
    <w:rsid w:val="00E064DB"/>
    <w:rsid w:val="00E17E64"/>
    <w:rsid w:val="00E41FFC"/>
    <w:rsid w:val="00E459FE"/>
    <w:rsid w:val="00E515AD"/>
    <w:rsid w:val="00E64DCF"/>
    <w:rsid w:val="00E7773B"/>
    <w:rsid w:val="00E83799"/>
    <w:rsid w:val="00F1185A"/>
    <w:rsid w:val="00F30566"/>
    <w:rsid w:val="00F563BC"/>
    <w:rsid w:val="00FD41E2"/>
    <w:rsid w:val="00FF3619"/>
    <w:rsid w:val="0EE35A3E"/>
    <w:rsid w:val="1C5E19D9"/>
    <w:rsid w:val="2F231F84"/>
    <w:rsid w:val="436F7B8E"/>
    <w:rsid w:val="4AE40206"/>
    <w:rsid w:val="4C16064C"/>
    <w:rsid w:val="4C5A47A3"/>
    <w:rsid w:val="57BF6F81"/>
    <w:rsid w:val="5B050D6E"/>
    <w:rsid w:val="737E0065"/>
    <w:rsid w:val="76A140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554</Words>
  <Characters>3163</Characters>
  <Lines>26</Lines>
  <Paragraphs>7</Paragraphs>
  <ScaleCrop>false</ScaleCrop>
  <LinksUpToDate>false</LinksUpToDate>
  <CharactersWithSpaces>3710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2016-03-03T01:17:00Z</dcterms:created>
  <dc:creator>Administrator</dc:creator>
  <cp:lastModifiedBy>Administrator</cp:lastModifiedBy>
  <cp:lastPrinted>2016-03-07T02:44:00Z</cp:lastPrinted>
  <dcterms:modified xsi:type="dcterms:W3CDTF">2016-03-15T00:45:35Z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